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404" w:rsidRPr="004E2404" w:rsidRDefault="004E2404" w:rsidP="004E2404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2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Краевое государственное бюджетное общеобразовательное учреждение для обучающихся, воспитанников с ограниченными возможностями здоровья "</w:t>
      </w:r>
      <w:proofErr w:type="spellStart"/>
      <w:r w:rsidRPr="004E2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Завьяловская</w:t>
      </w:r>
      <w:proofErr w:type="spellEnd"/>
      <w:r w:rsidRPr="004E24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образовательная школа-интернат"</w:t>
      </w:r>
    </w:p>
    <w:p w:rsidR="004E2404" w:rsidRDefault="004E2404" w:rsidP="004E2404">
      <w:pPr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1232" w:rsidRPr="004E2404" w:rsidRDefault="004E2404" w:rsidP="004E2404">
      <w:pPr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Номинация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«Пожарная безопасность и дети»</w:t>
      </w:r>
    </w:p>
    <w:p w:rsidR="008C1232" w:rsidRDefault="008C1232" w:rsidP="004E2404">
      <w:pPr>
        <w:jc w:val="right"/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</w:pPr>
    </w:p>
    <w:p w:rsidR="004E2404" w:rsidRDefault="004E2404" w:rsidP="004E2404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Краевой </w:t>
      </w:r>
      <w:proofErr w:type="spellStart"/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детско</w:t>
      </w:r>
      <w:proofErr w:type="spellEnd"/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юношеский тематический конкурс</w:t>
      </w:r>
    </w:p>
    <w:p w:rsidR="008C1232" w:rsidRPr="004E2404" w:rsidRDefault="004E2404" w:rsidP="004E2404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«Пожарная ярмарка – 2023»</w:t>
      </w:r>
    </w:p>
    <w:p w:rsidR="004E2404" w:rsidRDefault="004E2404" w:rsidP="004E2404">
      <w:pPr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8C1232" w:rsidRPr="004E2404" w:rsidRDefault="008C1232" w:rsidP="004E2404">
      <w:pPr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E2404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Воспитательский час по пожарной безопасности</w:t>
      </w:r>
    </w:p>
    <w:p w:rsidR="008C1232" w:rsidRDefault="008C1232" w:rsidP="004E2404">
      <w:pPr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4E2404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«Давайте не ссориться с огнем»</w:t>
      </w:r>
    </w:p>
    <w:p w:rsidR="004E2404" w:rsidRDefault="004E2404" w:rsidP="004E2404">
      <w:pPr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4E2404" w:rsidRDefault="004E2404" w:rsidP="004E2404">
      <w:pPr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4E2404" w:rsidRDefault="004E2404" w:rsidP="004E2404">
      <w:pPr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4E2404" w:rsidRDefault="004E2404" w:rsidP="004E2404">
      <w:pPr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4E2404" w:rsidRPr="004E2404" w:rsidRDefault="004E2404" w:rsidP="004E2404">
      <w:pPr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Подготовила и провела: </w:t>
      </w:r>
      <w:proofErr w:type="spellStart"/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Бокарева</w:t>
      </w:r>
      <w:proofErr w:type="spellEnd"/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Г.П.</w:t>
      </w:r>
    </w:p>
    <w:p w:rsidR="004E2404" w:rsidRPr="004E2404" w:rsidRDefault="004E2404" w:rsidP="004E2404">
      <w:pPr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4E24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оспитатель высшей категории</w:t>
      </w:r>
    </w:p>
    <w:p w:rsidR="008C1232" w:rsidRPr="004E2404" w:rsidRDefault="008C1232">
      <w:pP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8C1232" w:rsidRDefault="008C1232">
      <w:pPr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</w:pPr>
    </w:p>
    <w:p w:rsidR="008C1232" w:rsidRDefault="008C1232">
      <w:pPr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</w:pPr>
    </w:p>
    <w:p w:rsidR="004E2404" w:rsidRDefault="004E2404">
      <w:pPr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</w:pPr>
    </w:p>
    <w:p w:rsidR="004E2404" w:rsidRDefault="004E2404">
      <w:pPr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</w:pPr>
    </w:p>
    <w:p w:rsidR="004E2404" w:rsidRPr="002332CE" w:rsidRDefault="004E2404" w:rsidP="002332CE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3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Завьялово</w:t>
      </w:r>
    </w:p>
    <w:p w:rsidR="004E2404" w:rsidRPr="002332CE" w:rsidRDefault="004E2404" w:rsidP="002332CE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3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2023</w:t>
      </w:r>
    </w:p>
    <w:p w:rsidR="008C1232" w:rsidRDefault="008C1232">
      <w:pPr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</w:pPr>
    </w:p>
    <w:p w:rsidR="005A61E8" w:rsidRPr="008C1232" w:rsidRDefault="000B726A" w:rsidP="005A61E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Цель:</w:t>
      </w:r>
      <w:r w:rsidRPr="008C123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C123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Пропаганда безопасного образа жизни среди детей.</w:t>
      </w:r>
    </w:p>
    <w:p w:rsidR="005A61E8" w:rsidRPr="00F04923" w:rsidRDefault="000B726A" w:rsidP="005A61E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Задачи:</w:t>
      </w:r>
      <w:r w:rsidRPr="008C12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A61E8"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Обучающая:</w:t>
      </w:r>
      <w:r w:rsidR="005A61E8" w:rsidRP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A61E8"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Актуализировать знания о правилах пожарной безопасности и их применении в жизни</w:t>
      </w:r>
    </w:p>
    <w:p w:rsidR="005A61E8" w:rsidRPr="00F04923" w:rsidRDefault="005A61E8" w:rsidP="005A61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Развивающая:</w:t>
      </w: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Развивать навыки групповой работы, умение вести диалог и аргументировать свою позицию, 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способность анализировать ситуации и </w:t>
      </w: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правильные решения обсуждаемых проблем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A61E8" w:rsidRPr="00F04923" w:rsidRDefault="005A61E8" w:rsidP="005A61E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Воспитательная:</w:t>
      </w:r>
      <w:r w:rsidRP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в детях понимание актуальности проблемы пожарной опасности и осознание важности соблюдения правил противопожарной безопасности.</w:t>
      </w:r>
    </w:p>
    <w:p w:rsidR="005A61E8" w:rsidRPr="00F04923" w:rsidRDefault="005A61E8" w:rsidP="005A61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Личностные:</w:t>
      </w:r>
      <w:r w:rsidRP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Воспитывать чувство ответственности.</w:t>
      </w:r>
    </w:p>
    <w:p w:rsidR="005A61E8" w:rsidRPr="00F04923" w:rsidRDefault="005A61E8" w:rsidP="005A61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Метапредметные: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Научить предвидеть и прогнозировать опасные ситуации, связанные с возникновением пожаров в помещении;</w:t>
      </w:r>
    </w:p>
    <w:p w:rsidR="005A61E8" w:rsidRPr="002332CE" w:rsidRDefault="005A61E8" w:rsidP="005A61E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33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Планируемый результат:</w:t>
      </w:r>
    </w:p>
    <w:p w:rsidR="008C1232" w:rsidRPr="002332CE" w:rsidRDefault="005A61E8" w:rsidP="008C12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2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32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Личностный:</w:t>
      </w:r>
      <w:r w:rsidRPr="002332C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2332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осознают актуальность проблемы пожарной опасности и понимают важность знаний противопожарной безопасности</w:t>
      </w:r>
    </w:p>
    <w:p w:rsidR="005A61E8" w:rsidRPr="002332CE" w:rsidRDefault="005A61E8" w:rsidP="008C12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32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Метапредметный</w:t>
      </w:r>
      <w:proofErr w:type="spellEnd"/>
      <w:r w:rsidRPr="002332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2332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332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обладают навыками групповой работы, умеют вести диалог и аргументировать свою позицию, находить компромиссные решения обсуждаемых проблем, </w:t>
      </w:r>
      <w:r w:rsidRPr="002332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анализируют ситуации и принимают правильные решения.</w:t>
      </w:r>
    </w:p>
    <w:p w:rsidR="005A61E8" w:rsidRPr="002332CE" w:rsidRDefault="005A61E8" w:rsidP="008C12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2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Предметный</w:t>
      </w:r>
      <w:r w:rsidRPr="002332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 </w:t>
      </w:r>
      <w:r w:rsidRPr="002332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демонстрируют знания правил пожарной безопасности и умение применять их в жизни</w:t>
      </w:r>
    </w:p>
    <w:p w:rsidR="005A61E8" w:rsidRPr="002332CE" w:rsidRDefault="005A61E8" w:rsidP="005A61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2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32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Форма проведения мероприятия:</w:t>
      </w:r>
      <w:r w:rsidRPr="002332CE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беседа с элементами игры</w:t>
      </w:r>
    </w:p>
    <w:p w:rsidR="005A61E8" w:rsidRPr="00F04923" w:rsidRDefault="005A61E8" w:rsidP="008C12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Используемые технологии:</w:t>
      </w:r>
      <w:r w:rsidRP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здоровьесберегающие</w:t>
      </w:r>
      <w:proofErr w:type="spellEnd"/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 технология проблемного обучения; ИКТ-технологии.</w:t>
      </w:r>
    </w:p>
    <w:p w:rsidR="005A61E8" w:rsidRPr="00F04923" w:rsidRDefault="005A61E8" w:rsidP="005A61E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Методы обучения: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частично-поисковый, коммуникативное взаимодействие.</w:t>
      </w:r>
    </w:p>
    <w:p w:rsidR="005A61E8" w:rsidRPr="00F04923" w:rsidRDefault="005A61E8" w:rsidP="008C123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32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32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Оборудование:</w:t>
      </w:r>
      <w:r w:rsidRPr="002332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мультимедийны</w:t>
      </w:r>
      <w:r w:rsidR="000B726A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 комплекс, презентация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A61E8" w:rsidRPr="00F04923" w:rsidRDefault="005A61E8" w:rsidP="005A61E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Оформление: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лозун</w:t>
      </w:r>
      <w:r w:rsid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ги-листовки: «Спички не тронь, в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спичках – огонь!», «Ч</w:t>
      </w:r>
      <w:r w:rsid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тобы в наш дом не пришла беда, б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</w:t>
      </w:r>
      <w:r w:rsidR="008C12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ьте с огнём осторожны всегда!».</w:t>
      </w:r>
    </w:p>
    <w:p w:rsidR="005A61E8" w:rsidRPr="00F04923" w:rsidRDefault="005A61E8" w:rsidP="005A61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плакаты с правилами пожарной безопасности;</w:t>
      </w:r>
    </w:p>
    <w:p w:rsidR="005A61E8" w:rsidRPr="00F04923" w:rsidRDefault="005A61E8" w:rsidP="005A61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плак</w:t>
      </w:r>
      <w:r w:rsidR="000174F9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 с номером пожарной службы «0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1»;</w:t>
      </w:r>
    </w:p>
    <w:p w:rsidR="00DC5D8F" w:rsidRPr="008C1232" w:rsidRDefault="008C1232" w:rsidP="002332C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B2006"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Орг. момент.</w:t>
      </w:r>
    </w:p>
    <w:p w:rsidR="000B2006" w:rsidRPr="008C1232" w:rsidRDefault="000B2006" w:rsidP="008C1232">
      <w:pPr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Формулирование темы и целей занятия путем создания проблемной ситуации.</w:t>
      </w:r>
    </w:p>
    <w:p w:rsidR="000B2006" w:rsidRPr="00F04923" w:rsidRDefault="000B2006" w:rsidP="000B200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Каждый человек стремится обустроить свой дом как можно уютнее и удобнее. И в этом ему помогает то, о чем говорится в следующей загадке:</w:t>
      </w:r>
    </w:p>
    <w:p w:rsidR="000B2006" w:rsidRPr="00F04923" w:rsidRDefault="00F04923" w:rsidP="000B20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>Накормишь - живет, н</w:t>
      </w:r>
      <w:r w:rsidR="000174F9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>апоишь</w:t>
      </w:r>
      <w:r w:rsidR="000B2006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 xml:space="preserve"> - умрет (огонь). </w:t>
      </w:r>
      <w:r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DFDFD"/>
          <w:lang w:eastAsia="ru-RU"/>
        </w:rPr>
        <w:t xml:space="preserve"> (с</w:t>
      </w:r>
      <w:r w:rsidR="00BE18FB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DFDFD"/>
          <w:lang w:eastAsia="ru-RU"/>
        </w:rPr>
        <w:t>лайд 2</w:t>
      </w:r>
      <w:r w:rsidR="000174F9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DFDFD"/>
          <w:lang w:eastAsia="ru-RU"/>
        </w:rPr>
        <w:t xml:space="preserve"> - 3</w:t>
      </w:r>
      <w:r w:rsidR="000B2006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DFDFD"/>
          <w:lang w:eastAsia="ru-RU"/>
        </w:rPr>
        <w:t>)</w:t>
      </w:r>
    </w:p>
    <w:p w:rsidR="000B2006" w:rsidRPr="008C1232" w:rsidRDefault="000B2006" w:rsidP="000B20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 нашего сегодня</w:t>
      </w:r>
      <w:r w:rsidR="00877BE5" w:rsidRPr="008C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шнего занятия</w:t>
      </w:r>
      <w:r w:rsidRPr="008C1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«Давайте не ссориться с огнем!»</w:t>
      </w:r>
    </w:p>
    <w:p w:rsidR="000B2006" w:rsidRPr="00F04923" w:rsidRDefault="000B2006" w:rsidP="000B200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Сегодня на занятии мы с вами поговорим об истории огня, о пожаре и его причинах. Будем учиться тому, как правильно вести себя на пожаре.</w:t>
      </w:r>
      <w:r w:rsidR="000174F9"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B2006" w:rsidRPr="00F04923" w:rsidRDefault="000B2006" w:rsidP="000B20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Открытие способа добывания огня было значительной победой человека над природой. Вот как говорится о значении огня в легенде о Прометее. </w:t>
      </w:r>
      <w:r w:rsidR="00F04923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</w:t>
      </w:r>
      <w:r w:rsidR="00BE18FB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лайд 4</w:t>
      </w:r>
      <w:r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0B2006" w:rsidRPr="00F04923" w:rsidRDefault="000B2006" w:rsidP="000B20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давние времена, когда миром правил Зевс, люди, только-только расселившиеся на земле, были слабыми, бессильными, пугливыми. Они не умели ни думать, ни понимать того, что видели вокруг. С ужасом они смотрели на грозовые тучи, палящее солнце, бескрайнее море и высокие горы. От всего, что их пугало, люди прятались в пещере. Не было у них тогда ни жилья, ни семейного очага: люди не варили пищу, не грелись около огня. И была такая жизнь жалким существованием.</w:t>
      </w:r>
    </w:p>
    <w:p w:rsidR="000B2006" w:rsidRPr="00F04923" w:rsidRDefault="000B2006" w:rsidP="000B200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Пожалел людей своим большим сердцем титан Прометей и смело нарушил запрет Зевса: не давать людям огня. Пробравшись во дворец, Прометей взял небольшую искру огня и, спрятав её в пустом стебле тростника, принёс людям на землю. С тех пор засияли яркие огоньки костров на земле. Около них собрались люди целыми семьями, жарили мясо, грелись, танцевали. Теперь люди зажили веселее и дружнее. Прометей искренне этому радовался. Он научил людей укрощать огонь, плавить медь, ковать оружие. Благодаря Прометею люди научились думать и впервые почувствовали себя людьми.</w:t>
      </w:r>
    </w:p>
    <w:p w:rsidR="00DC5D8F" w:rsidRPr="00DC5D8F" w:rsidRDefault="00DC5D8F" w:rsidP="00DC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5D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>- Но огонь может быть и другом, и врагом человека.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 xml:space="preserve"> </w:t>
      </w:r>
      <w:r w:rsid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>(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>слайд 5)</w:t>
      </w:r>
    </w:p>
    <w:p w:rsidR="00DC5D8F" w:rsidRPr="00DC5D8F" w:rsidRDefault="00DC5D8F" w:rsidP="00DC5D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5D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>- Приведите примеры, когда огонь выступает как друг человека.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DFDFD"/>
          <w:lang w:eastAsia="ru-RU"/>
        </w:rPr>
        <w:t xml:space="preserve"> (Слайд 6)</w:t>
      </w:r>
    </w:p>
    <w:p w:rsidR="00DC5D8F" w:rsidRPr="00DC5D8F" w:rsidRDefault="00DC5D8F" w:rsidP="00DC5D8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8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огне можно приготовить еду. С помощью огня можно осветить комнату. Огонь дает человеку тепло, обогревает его жилище.).</w:t>
      </w:r>
    </w:p>
    <w:p w:rsidR="00DC5D8F" w:rsidRPr="00F04923" w:rsidRDefault="008C1232" w:rsidP="00DC5D8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Огонь как враг... (п</w:t>
      </w:r>
      <w:r w:rsidR="00DC5D8F" w:rsidRPr="00F04923">
        <w:rPr>
          <w:rFonts w:ascii="Times New Roman" w:eastAsia="Times New Roman" w:hAnsi="Times New Roman" w:cs="Times New Roman"/>
          <w:sz w:val="28"/>
          <w:szCs w:val="28"/>
          <w:lang w:eastAsia="ru-RU"/>
        </w:rPr>
        <w:t>ожар дома, в лесу). (слайд 7 - 8)</w:t>
      </w:r>
    </w:p>
    <w:p w:rsidR="00877BE5" w:rsidRPr="008C1232" w:rsidRDefault="00877BE5" w:rsidP="008C1232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Обсуждение проблемных ситуаций.</w:t>
      </w:r>
      <w:r w:rsidR="00DC5D8F"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77BE5" w:rsidRPr="00F04923" w:rsidRDefault="00877BE5" w:rsidP="00877BE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Миллионы лет назад люди научились добывать огонь. В руках человека при условии соблюдения правил пожарной безопасности он послушен. Но если дать ему волю, то добро превращается во зло. Большая часть пожаров происходит по вине людей из-за их беспечности. А каждый шестой пожар в жилом секторе происходит по вине детей. В нашей стране от детских шалостей с огнем еже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годно гибнет много людей. И становится обидно, когда дома, квар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тиры и в</w:t>
      </w:r>
      <w:r w:rsidR="00DC5D8F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се, что создано руками человека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все уносит пожар за несколько часов. Вы сейчас слушаете и думаете, чт</w:t>
      </w:r>
      <w:r w:rsidR="00DC5D8F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к вам сказан</w:t>
      </w:r>
      <w:r w:rsidR="00DC5D8F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ное не относится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— вы 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лично спичками не играете и друзьям сво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им не позволяете это делать. А количество пожаров растет. Отчего же происходят пожары? </w:t>
      </w:r>
      <w:r w:rsidR="00F04923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(с</w:t>
      </w:r>
      <w:r w:rsidR="00DC5D8F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лайд 9</w:t>
      </w:r>
      <w:r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877BE5" w:rsidRPr="00F04923" w:rsidRDefault="00877BE5" w:rsidP="00877B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Десятилетний Андрей шел к маме на работу и на улице увидел бочку с какой-то жидко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стью. Он открыл бочку и бросил туда горящую спичку. Произошел взрыв. Мальчик получил сильные ожоги. (Обсуждение) </w:t>
      </w:r>
      <w:r w:rsidR="00577EE0" w:rsidRP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(</w:t>
      </w:r>
      <w:r w:rsid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</w:t>
      </w:r>
      <w:r w:rsidR="00577EE0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лайд 10</w:t>
      </w:r>
      <w:r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577EE0" w:rsidRPr="00F04923" w:rsidRDefault="00877BE5" w:rsidP="00577EE0">
      <w:pPr>
        <w:pStyle w:val="a4"/>
        <w:numPr>
          <w:ilvl w:val="0"/>
          <w:numId w:val="5"/>
        </w:numPr>
        <w:shd w:val="clear" w:color="auto" w:fill="FFFFFF"/>
        <w:spacing w:after="150" w:line="240" w:lineRule="auto"/>
        <w:ind w:right="1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ребенок взял поиграть спички, и на нем загорелась рубашка; </w:t>
      </w:r>
      <w:r w:rsidR="00577EE0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11)</w:t>
      </w:r>
    </w:p>
    <w:p w:rsidR="00577EE0" w:rsidRPr="00F04923" w:rsidRDefault="00877BE5" w:rsidP="00577EE0">
      <w:pPr>
        <w:pStyle w:val="a4"/>
        <w:numPr>
          <w:ilvl w:val="0"/>
          <w:numId w:val="5"/>
        </w:numPr>
        <w:shd w:val="clear" w:color="auto" w:fill="FFFFFF"/>
        <w:spacing w:after="150" w:line="240" w:lineRule="auto"/>
        <w:ind w:right="1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ребята собирали тополиный пух во дворе и подо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 xml:space="preserve">жгли его; </w:t>
      </w:r>
      <w:r w:rsidR="00577EE0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12)</w:t>
      </w:r>
    </w:p>
    <w:p w:rsidR="00577EE0" w:rsidRPr="00F04923" w:rsidRDefault="00877BE5" w:rsidP="00577EE0">
      <w:pPr>
        <w:pStyle w:val="a4"/>
        <w:shd w:val="clear" w:color="auto" w:fill="FFFFFF"/>
        <w:spacing w:after="150" w:line="240" w:lineRule="auto"/>
        <w:ind w:right="1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877BE5" w:rsidRPr="00F04923" w:rsidRDefault="00877BE5" w:rsidP="00577EE0">
      <w:pPr>
        <w:pStyle w:val="a4"/>
        <w:shd w:val="clear" w:color="auto" w:fill="FFFFFF"/>
        <w:spacing w:after="150" w:line="240" w:lineRule="auto"/>
        <w:ind w:right="1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Каждый случай об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суждается. Вопрос: «Правильно ли дети поступили или нет и почему?»</w:t>
      </w: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(Ребята подводят итог, как нужно вести себя, чтобы не попасть в беду).</w:t>
      </w:r>
    </w:p>
    <w:p w:rsidR="00577EE0" w:rsidRPr="00F04923" w:rsidRDefault="00877BE5" w:rsidP="00577EE0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Есть шалость, переходящая в хулиганство и даже преступление. Бывают случаи, когда ради развлечения ребята пускают с крыш домов горящие самолетики, поджигают почтовые ящики, обшивки дверей в квартирах и подъездах. Они совершенно не думают, к каким по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следствиям могут привести такие «развлечения». А последствия могут быть самые трагичные.</w:t>
      </w:r>
    </w:p>
    <w:p w:rsidR="00877BE5" w:rsidRPr="00F04923" w:rsidRDefault="00877BE5" w:rsidP="00577EE0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Пожар – это всегда беда.</w:t>
      </w:r>
      <w:r w:rsidR="00577EE0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(Слайд 13)</w:t>
      </w: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Однако не все знают элементарные правила поведения в случае пожара. И даже знакомое с детства - «звоните 01» - в панике забывается. Вот несколько самых простых советов, которые помогут вам в сложной ситуации. Главное правило – никогда не паниковать!</w:t>
      </w:r>
      <w:r w:rsidR="008C12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A116B"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(слайд 14 – 15)</w:t>
      </w:r>
    </w:p>
    <w:p w:rsidR="00877BE5" w:rsidRPr="00F04923" w:rsidRDefault="00F04923" w:rsidP="00877BE5">
      <w:pPr>
        <w:shd w:val="clear" w:color="auto" w:fill="FFFFFF"/>
        <w:spacing w:after="150" w:line="240" w:lineRule="auto"/>
        <w:ind w:left="360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Вывод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(с</w:t>
      </w:r>
      <w:r w:rsidR="007F6725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лайд 16</w:t>
      </w:r>
      <w:r w:rsidR="00877BE5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877BE5" w:rsidRPr="00F04923" w:rsidRDefault="00877BE5" w:rsidP="00877BE5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Основными причинами возникновения пожаров в доме являются следующие факторы:</w:t>
      </w:r>
    </w:p>
    <w:p w:rsidR="00877BE5" w:rsidRPr="00F04923" w:rsidRDefault="00877BE5" w:rsidP="00877BE5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неосторожное обращение с огнем;</w:t>
      </w:r>
    </w:p>
    <w:p w:rsidR="00877BE5" w:rsidRPr="00F04923" w:rsidRDefault="00877BE5" w:rsidP="00877BE5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нарушение правил безопасности при пользовании электробытовыми и электронагревательными приборами;</w:t>
      </w:r>
    </w:p>
    <w:p w:rsidR="00877BE5" w:rsidRPr="00F04923" w:rsidRDefault="00877BE5" w:rsidP="00877BE5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нарушение правил хранения и использования горючих и легковоспламеняющихся жидкостей;</w:t>
      </w:r>
    </w:p>
    <w:p w:rsidR="00877BE5" w:rsidRPr="00F04923" w:rsidRDefault="00877BE5" w:rsidP="00877BE5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утечка бытового газа;</w:t>
      </w:r>
    </w:p>
    <w:p w:rsidR="00877BE5" w:rsidRPr="00F04923" w:rsidRDefault="00877BE5" w:rsidP="00877BE5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беспечность, небрежность и недисциплинированность при пользовании огнем;</w:t>
      </w:r>
    </w:p>
    <w:p w:rsidR="00877BE5" w:rsidRPr="00F04923" w:rsidRDefault="00877BE5" w:rsidP="00877BE5">
      <w:pPr>
        <w:shd w:val="clear" w:color="auto" w:fill="FFFFFF"/>
        <w:spacing w:after="150" w:line="240" w:lineRule="auto"/>
        <w:ind w:left="29" w:right="1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неосторожное обращение с пиротехническими изделиями.</w:t>
      </w:r>
    </w:p>
    <w:p w:rsidR="00ED6775" w:rsidRPr="008C1232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в группах.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Игровая ситуация №1</w:t>
      </w:r>
      <w:r w:rsidR="000A116B" w:rsidRP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A116B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(слайд 17)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загорелся телевизор. Какими должны быть ваши действия? Покажите их, используя данные предметы: телевизор, ведро с водой, одеяло, песок.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Ответ: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обесточить телевизор;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накрыть влажной тканью;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позвонить по “01”.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Ситуация №2</w:t>
      </w:r>
      <w:r w:rsidR="000A116B" w:rsidRP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0A116B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 18)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Кашу Саша решил на сковороде подогреть,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в соседней комнате песни попеть.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Заигрался Саша и бдительность потерял,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безопасности не соблюдал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огоньки заскакали кругом,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вспыхнул, как щепочки, бабушкин дом!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сковороде загорелось масло. Какими должны быть ваши действия? Покажите их, используя данные предметы: сковорода, кружка с водой, полотенце.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выключить газ;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накинуть влажное полотенце.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Ситуация №3</w:t>
      </w:r>
      <w:r w:rsid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04923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0A116B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 19)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тебе загорелась одежда. Что будешь делать?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надо упасть на пол;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накрыться влажной тканью;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бежать нельзя!</w:t>
      </w:r>
    </w:p>
    <w:p w:rsidR="00ED6775" w:rsidRPr="00F04923" w:rsidRDefault="00A60A8B" w:rsidP="00ED67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Ситуация №4</w:t>
      </w:r>
      <w:r w:rsidR="000A116B" w:rsidRPr="00F04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A116B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(слайд 20)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вечером возвращаешься домой и чувствуешь сильный запах газа. Что ты сделаешь?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Первым делом! зажгу свет и спичкой проверю, откуда идет газ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пойду понюхаю, откуда пахнет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позвоню в газовую службу и пойду на улицу ждать, когда они приедут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открою окно, постараюсь перекрыть газ и позвоню по телефону 04. и все это буду делать, не включая света</w:t>
      </w:r>
    </w:p>
    <w:p w:rsidR="000A116B" w:rsidRPr="00F04923" w:rsidRDefault="008852A8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Следующее задание</w:t>
      </w:r>
      <w:r w:rsidR="000A116B"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21)</w:t>
      </w:r>
      <w:r w:rsidR="00A60A8B"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D6775"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самим придумать памятку при опасных ситуациях, связанных с огнём. Это мы сделаем с вами с помощью листочков с заданием которые лежать на парте у каждого из вас. На листе две колонки фраз, наша задача – соединить фразу из первой колонки с фразой с второй колонки, чтобы получилась правильная фраза. Вам даётся 2 минуты.</w:t>
      </w:r>
      <w:r w:rsid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116B"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22)</w:t>
      </w:r>
    </w:p>
    <w:tbl>
      <w:tblPr>
        <w:tblW w:w="5106" w:type="dxa"/>
        <w:tblBorders>
          <w:top w:val="single" w:sz="18" w:space="0" w:color="FFCC00"/>
          <w:left w:val="single" w:sz="18" w:space="0" w:color="FFCC00"/>
          <w:bottom w:val="single" w:sz="18" w:space="0" w:color="FFCC00"/>
          <w:right w:val="single" w:sz="18" w:space="0" w:color="FFCC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6"/>
        <w:gridCol w:w="2410"/>
      </w:tblGrid>
      <w:tr w:rsidR="000A116B" w:rsidRPr="00F04923" w:rsidTr="0018028E">
        <w:tc>
          <w:tcPr>
            <w:tcW w:w="2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Огонь нельзя оставлять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Если увидишь пламя-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3.Вызывай пожарных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От огня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Из горящего помещения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Опасней всего при пожаре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по телефону 01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нельзя прятаться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без присмотра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зови на помощь взрослых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Д) дым</w:t>
            </w:r>
          </w:p>
          <w:p w:rsidR="000A116B" w:rsidRPr="00F04923" w:rsidRDefault="000A116B" w:rsidP="000A116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49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Е) надо быстро уйти</w:t>
            </w:r>
          </w:p>
        </w:tc>
      </w:tr>
    </w:tbl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давайте же сейчас прочитаем памятку, в которой говорится о том, как мы должны вести себя при пожаре (у каждого на столе памятка).</w:t>
      </w:r>
    </w:p>
    <w:p w:rsidR="00ED6775" w:rsidRPr="008C1232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(чтение памятки</w:t>
      </w:r>
      <w:r w:rsidR="008C12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). </w:t>
      </w:r>
      <w:r w:rsidR="008C1232"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</w:t>
      </w:r>
      <w:r w:rsidR="000A116B"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лайд 23</w:t>
      </w:r>
      <w:r w:rsidRPr="008C1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Если огонь небольшой, можно попробовать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сразу же затушить его, набросив на него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плотную ткань, одеяло или вылив кастрюлю воды.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Если огонь сразу не погас, немедленно убегай из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дома в безопасное место. И только после этого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звони в пожарную охрану по телефону «О 1» или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попроси об этом соседей.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3. Если не можешь убежать из горящей квартиры,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сразу же позвони по телефону «01» и сообщи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пожарным точный адрес и номер своей квартиры.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После этого из окна зови на помощь соседей и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прохожих.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Если чувствуешь, что задыхаешься от дыма,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опустись на корточки или продвигайся к выходу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ползком - внизу меньше дыма.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5. При пожаре в подъезде никогда не садись в лифт,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он может отключиться, и ты задохнешься.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6. Ожидая приезда пожарных, не теряй головы и не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выпрыгивай из окна, тебя обязательно спасут.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7. Когда приедут пожарные, во всем их слушайся и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не бойся, они лучше знают, как тебя спасти</w:t>
      </w:r>
    </w:p>
    <w:p w:rsidR="00ED6775" w:rsidRPr="00F04923" w:rsidRDefault="00ED6775" w:rsidP="000A11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0A116B"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(слайд 24) </w:t>
      </w: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Тест на закрепление правил пожарной безопасности (каждый выполняет индивидуально)</w:t>
      </w:r>
    </w:p>
    <w:p w:rsidR="00ED6775" w:rsidRPr="00F04923" w:rsidRDefault="00ED6775" w:rsidP="00ED6775">
      <w:pPr>
        <w:shd w:val="clear" w:color="auto" w:fill="FFFFFF"/>
        <w:spacing w:after="15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1.</w:t>
      </w: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</w:t>
      </w: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Если случится пожар, как ты будешь действовать?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Позвоню по телефону «01»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Позову на помощь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Убегу, никому ничего не скажу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2. Если комната начала наполняться густым едким дымом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Открою окно, не закрыв дверь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Буду продвигаться к выходу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Закрою рот и нос мокрым носовым платком и буду продвигаться к выходу, прижимаясь к полу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3. Если загорелась электропроводка?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Буду тушить водой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Обесточу электросеть, затем приступаю к тушению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Буду звать на помощь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4. Если на вас загорелась одежда?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Побегу, попытаюсь сорвать одежду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Остановлюсь, упаду, покачусь, сбивая пламя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Завернусь в одеяло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5. Если при приготовлении пищи загорелся жир на сковородке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Накрою сковородку мокрым полотенцем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Буду тушить водой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Попытаюсь вынести горящую сковородку на улицу </w:t>
      </w:r>
    </w:p>
    <w:p w:rsidR="00ED6775" w:rsidRPr="00F04923" w:rsidRDefault="00F04923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6.</w:t>
      </w:r>
      <w:r w:rsidR="00ED6775"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Если при разжигании газовой колонки или духовки газовой плиты спичка погасла, не успев воспламенить газ, что ты будешь делать?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Достану вторую спичку и стану зажигать газ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Перекрою газ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Перекрою газ и проверю тягу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7. </w:t>
      </w: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Если тебя отрезало огнем в квартире на пятом этаже (телефона нет), что ты будешь делать?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Мокрыми полотенцами, простынями заткну щели в дверном проеме, сократив приток дыма, через окно буду звать на помощь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Сделаю веревку из скрученных простыней и буду спускаться вниз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Буду звать на помощь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8. Если ты увидел, что на опушке леса горит прошлогодняя трава?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Пройду мимо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Постараюсь затушить, забросав землей, сбить пламя ветками деревьев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Сообщу об этом взрослым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9. Если ты увидел, что маленькие дети бросают в огонь бумагу, незнакомые предметы, аэрозольные упаковки, как ты должен поступить?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Остановлю, объясню, что это опасно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Пройду мимо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Попытаюсь переключить внимание детей на другое занятие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10. Если во время интересной телепередачи ты увидел, что из телевизора пошёл дым, как ты должен поступить?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Продолжу смотреть телепередачу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Позову на помощь взрослых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Отключу телевизор, позвоню в пожарную охрану, приступлю к тушению 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в сумме вы набрали 25 - 30 очков, то вы хорошо знаете правила пожарной безопасности, всегда соблюдаете их и сможете научить своих -товарищей.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вы набрали 20 — 24 очка, то вы должны быть осмотрительны в выборе действий в сложной ситуации.</w:t>
      </w:r>
    </w:p>
    <w:p w:rsidR="00F04923" w:rsidRPr="00F04923" w:rsidRDefault="00ED6775" w:rsidP="00F049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вы набрали менее 20 очков, то вам необходимо серьезно заняться изучением правил пожарной безопасности. Это поможет вам избежать пожара, а в экстремальной ситуации — сохранить свою жизнь.</w:t>
      </w:r>
      <w:r w:rsidR="00F04923" w:rsidRPr="00F0492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(слайд 25)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Рефлексия.</w:t>
      </w:r>
      <w:r w:rsidR="00F04923" w:rsidRPr="00F0492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(слайд 26)</w:t>
      </w:r>
    </w:p>
    <w:p w:rsidR="00ED6775" w:rsidRPr="00F04923" w:rsidRDefault="00ED6775" w:rsidP="00ED67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столе у ребёнка три сигнальные фишки: красная, жёлтая и зелёная. Ребята, если вы уверены, что сможете правильно поступить в экстремальной </w:t>
      </w: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ситуации, поднимите зелёную фишку; если сомневаетесь – жёлтую, если не уверены – красную.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Будьте осторожны с огнем!</w:t>
      </w:r>
      <w:r w:rsidR="00F04923" w:rsidRPr="00F049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(слайд 27)</w:t>
      </w:r>
      <w:bookmarkStart w:id="0" w:name="_GoBack"/>
      <w:bookmarkEnd w:id="0"/>
    </w:p>
    <w:p w:rsidR="00ED6775" w:rsidRPr="003D2F68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помните, что пожар легче предупредить, чем погасить, и что маленькая спичка может обернуться большой бедой!</w:t>
      </w:r>
    </w:p>
    <w:p w:rsidR="008C1232" w:rsidRPr="003D2F68" w:rsidRDefault="008C1232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2F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(слайд 28) Спасибо за работу.</w:t>
      </w:r>
    </w:p>
    <w:p w:rsidR="00ED6775" w:rsidRPr="00F04923" w:rsidRDefault="00ED6775" w:rsidP="00ED677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D2F68" w:rsidRPr="003D2F68" w:rsidRDefault="003D2F68" w:rsidP="003D2F6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2F6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Литература</w:t>
      </w:r>
      <w:r w:rsidRPr="003D2F6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D2F68" w:rsidRPr="003D2F68" w:rsidRDefault="003D2F68" w:rsidP="003D2F6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D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Вангородский</w:t>
      </w:r>
      <w:proofErr w:type="spellEnd"/>
      <w:r w:rsidRPr="003D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С.Н., Кузнецов М.И., </w:t>
      </w:r>
      <w:proofErr w:type="spellStart"/>
      <w:r w:rsidRPr="003D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Латчук</w:t>
      </w:r>
      <w:proofErr w:type="spellEnd"/>
      <w:r w:rsidRPr="003D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В.Н., Марков В.В. Основы безопасности жизнедеятельности.: учебник. – М.: ДРОФА, 2019.</w:t>
      </w:r>
    </w:p>
    <w:p w:rsidR="003D2F68" w:rsidRPr="003D2F68" w:rsidRDefault="003D2F68" w:rsidP="003D2F6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Латчук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В.Н. </w:t>
      </w:r>
      <w:r w:rsidRPr="003D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Миронов С.К. Безопасность при пожарах: справочник по основам безопасности жизнедеятельности. – М.: ДРОФА, 2010.</w:t>
      </w:r>
    </w:p>
    <w:p w:rsidR="005A61E8" w:rsidRPr="003D2F68" w:rsidRDefault="003D2F68" w:rsidP="003D2F68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D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Электронный ресурс </w:t>
      </w:r>
      <w:hyperlink r:id="rId5" w:tgtFrame="_blank" w:history="1">
        <w:r w:rsidRPr="003D2F68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https://my.prosv.ru/safetylesson</w:t>
        </w:r>
      </w:hyperlink>
    </w:p>
    <w:p w:rsidR="003D2F68" w:rsidRPr="003D2F68" w:rsidRDefault="003D2F68" w:rsidP="003D2F68">
      <w:pPr>
        <w:pStyle w:val="a4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D2F68">
        <w:rPr>
          <w:rFonts w:ascii="Times New Roman" w:hAnsi="Times New Roman" w:cs="Times New Roman"/>
          <w:sz w:val="28"/>
          <w:szCs w:val="28"/>
        </w:rPr>
        <w:t xml:space="preserve"> Пожарная безопасность: конспекты занятий и классных часов в 5-!! Классах (игры, тесты, практикумы, анализ ситуаций) </w:t>
      </w:r>
      <w:proofErr w:type="spellStart"/>
      <w:r w:rsidRPr="003D2F68">
        <w:rPr>
          <w:rFonts w:ascii="Times New Roman" w:hAnsi="Times New Roman" w:cs="Times New Roman"/>
          <w:sz w:val="28"/>
          <w:szCs w:val="28"/>
        </w:rPr>
        <w:t>сост</w:t>
      </w:r>
      <w:proofErr w:type="spellEnd"/>
      <w:r w:rsidRPr="003D2F68">
        <w:rPr>
          <w:rFonts w:ascii="Times New Roman" w:hAnsi="Times New Roman" w:cs="Times New Roman"/>
          <w:sz w:val="28"/>
          <w:szCs w:val="28"/>
        </w:rPr>
        <w:t>: О.В. Павлова, Г.П. Попова 2010 г.</w:t>
      </w:r>
    </w:p>
    <w:sectPr w:rsidR="003D2F68" w:rsidRPr="003D2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35ACE"/>
    <w:multiLevelType w:val="multilevel"/>
    <w:tmpl w:val="D384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03D21"/>
    <w:multiLevelType w:val="multilevel"/>
    <w:tmpl w:val="D2EC5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5D1CCE"/>
    <w:multiLevelType w:val="multilevel"/>
    <w:tmpl w:val="61B010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11662709"/>
    <w:multiLevelType w:val="multilevel"/>
    <w:tmpl w:val="9E0E3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70CC2"/>
    <w:multiLevelType w:val="multilevel"/>
    <w:tmpl w:val="5A90A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D15D5F"/>
    <w:multiLevelType w:val="multilevel"/>
    <w:tmpl w:val="C0F63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4D5582"/>
    <w:multiLevelType w:val="multilevel"/>
    <w:tmpl w:val="3BDCDE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8"/>
    <w:rsid w:val="000174F9"/>
    <w:rsid w:val="000A116B"/>
    <w:rsid w:val="000B2006"/>
    <w:rsid w:val="000B726A"/>
    <w:rsid w:val="002332CE"/>
    <w:rsid w:val="003A509F"/>
    <w:rsid w:val="003D2F68"/>
    <w:rsid w:val="004235E9"/>
    <w:rsid w:val="004E2404"/>
    <w:rsid w:val="00577EE0"/>
    <w:rsid w:val="005A61E8"/>
    <w:rsid w:val="007F6138"/>
    <w:rsid w:val="007F6725"/>
    <w:rsid w:val="00877BE5"/>
    <w:rsid w:val="008852A8"/>
    <w:rsid w:val="008C1232"/>
    <w:rsid w:val="00985C9E"/>
    <w:rsid w:val="00A60A8B"/>
    <w:rsid w:val="00A64778"/>
    <w:rsid w:val="00BE18FB"/>
    <w:rsid w:val="00CC0CAD"/>
    <w:rsid w:val="00DC5D8F"/>
    <w:rsid w:val="00ED6775"/>
    <w:rsid w:val="00F0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E141"/>
  <w15:chartTrackingRefBased/>
  <w15:docId w15:val="{F38ACC80-984F-4166-906D-5DAB263B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1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1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77EE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2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2F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.prosv.ru/safetyless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</dc:creator>
  <cp:keywords/>
  <dc:description/>
  <cp:lastModifiedBy>Галина Б</cp:lastModifiedBy>
  <cp:revision>5</cp:revision>
  <dcterms:created xsi:type="dcterms:W3CDTF">2023-03-09T03:24:00Z</dcterms:created>
  <dcterms:modified xsi:type="dcterms:W3CDTF">2023-03-13T16:09:00Z</dcterms:modified>
</cp:coreProperties>
</file>